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20e59a5ae48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VIVIAN BØE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VIVIAN BØE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9ef24493f04635"/>
      <w:footerReference xmlns:r="http://schemas.openxmlformats.org/officeDocument/2006/relationships" w:type="default" r:id="R170d40c12a56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VIVIAN BØE INVEST AS   ·   Org.nr 989 213 997   ·   Kilgata 5C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VIVIAN BØE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ef24493f04635" /><Relationship Type="http://schemas.openxmlformats.org/officeDocument/2006/relationships/footer" Target="/word/footer1.xml" Id="R170d40c12a564cf4" /></Relationships>
</file>