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e1ee3c3d4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BRS-HOLDING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327894bf3d3d4141"/>
      <w:footerReference xmlns:r="http://schemas.openxmlformats.org/officeDocument/2006/relationships" w:type="default" r:id="R3036904dafbe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894bf3d3d4141" /><Relationship Type="http://schemas.openxmlformats.org/officeDocument/2006/relationships/footer" Target="/word/footer1.xml" Id="R3036904dafbe47c5" /></Relationships>
</file>