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2ddf3a3af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5f85a36d51484e5d"/>
      <w:footerReference xmlns:r="http://schemas.openxmlformats.org/officeDocument/2006/relationships" w:type="default" r:id="R46a59a2d7fdd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5a36d51484e5d" /><Relationship Type="http://schemas.openxmlformats.org/officeDocument/2006/relationships/footer" Target="/word/footer1.xml" Id="R46a59a2d7fdd410c" /></Relationships>
</file>