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90e264b8c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STEINBUKKEN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d1e0a22076154175"/>
      <w:footerReference xmlns:r="http://schemas.openxmlformats.org/officeDocument/2006/relationships" w:type="default" r:id="Rbce880df69c0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0a22076154175" /><Relationship Type="http://schemas.openxmlformats.org/officeDocument/2006/relationships/footer" Target="/word/footer1.xml" Id="Rbce880df69c04f75" /></Relationships>
</file>