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723fad5a4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STEINBUKKEN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STEINBUKKEN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e031a977cd4824"/>
      <w:footerReference xmlns:r="http://schemas.openxmlformats.org/officeDocument/2006/relationships" w:type="default" r:id="R32e118e79561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031a977cd4824" /><Relationship Type="http://schemas.openxmlformats.org/officeDocument/2006/relationships/footer" Target="/word/footer1.xml" Id="R32e118e795614f45" /></Relationships>
</file>