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7d668c6db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f128c944a4a34"/>
      <w:footerReference xmlns:r="http://schemas.openxmlformats.org/officeDocument/2006/relationships" w:type="default" r:id="R730bf535b6bd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KSL HOLDING AS   ·   Org.nr 989 210 432   ·   Skogveien 31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f128c944a4a34" /><Relationship Type="http://schemas.openxmlformats.org/officeDocument/2006/relationships/footer" Target="/word/footer1.xml" Id="R730bf535b6bd4a7f" /></Relationships>
</file>