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48505d32042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d3c04ba3c44768"/>
      <w:footerReference xmlns:r="http://schemas.openxmlformats.org/officeDocument/2006/relationships" w:type="default" r:id="R466fca223157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INVEST HOLDING AS   ·   Org.nr 989 209 531   ·   Grini Næringspark 4B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3c04ba3c44768" /><Relationship Type="http://schemas.openxmlformats.org/officeDocument/2006/relationships/footer" Target="/word/footer1.xml" Id="R466fca2231574370" /></Relationships>
</file>