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1014ec2c3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ATLANTICO NORTE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ATLANTICO NORTE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72f215d444d50"/>
      <w:footerReference xmlns:r="http://schemas.openxmlformats.org/officeDocument/2006/relationships" w:type="default" r:id="R291752a551b9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ATLANTICO NORTE HOLDING AS   ·   Org.nr 989 209 450   ·   Schweigaards gate 66A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ATLANTICO NORTE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72f215d444d50" /><Relationship Type="http://schemas.openxmlformats.org/officeDocument/2006/relationships/footer" Target="/word/footer1.xml" Id="R291752a551b9400b" /></Relationships>
</file>