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351da3803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f621b44074e82"/>
      <w:footerReference xmlns:r="http://schemas.openxmlformats.org/officeDocument/2006/relationships" w:type="default" r:id="R2096def0ea53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TEMPERA AS   ·   Org.nr 989 209 191   ·   Goastemmen 69   ·   4073 RANDABERG   ·   frode@arkidea-konsept.no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f621b44074e82" /><Relationship Type="http://schemas.openxmlformats.org/officeDocument/2006/relationships/footer" Target="/word/footer1.xml" Id="R2096def0ea534843" /></Relationships>
</file>