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86efc4349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0172aff0f4896"/>
      <w:footerReference xmlns:r="http://schemas.openxmlformats.org/officeDocument/2006/relationships" w:type="default" r:id="R5b2b97a5f5d0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PEAB HOLDING AS   ·   Org.nr 989 208 535   ·   Mathias Bruns gate 8   ·   8657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0172aff0f4896" /><Relationship Type="http://schemas.openxmlformats.org/officeDocument/2006/relationships/footer" Target="/word/footer1.xml" Id="R5b2b97a5f5d04ef1" /></Relationships>
</file>