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d031eaade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56bd87d834ec2"/>
      <w:footerReference xmlns:r="http://schemas.openxmlformats.org/officeDocument/2006/relationships" w:type="default" r:id="R67d100bf55a9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DANTES AS   ·   Org.nr 989 208 470   ·   Myrbakken 1   ·   8661 MOSJØEN   ·   Tlf. 75 11 36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56bd87d834ec2" /><Relationship Type="http://schemas.openxmlformats.org/officeDocument/2006/relationships/footer" Target="/word/footer1.xml" Id="R67d100bf55a94a3e" /></Relationships>
</file>