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2934746ca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3aa5fabe80e546db"/>
      <w:footerReference xmlns:r="http://schemas.openxmlformats.org/officeDocument/2006/relationships" w:type="default" r:id="R906c9476a20c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5fabe80e546db" /><Relationship Type="http://schemas.openxmlformats.org/officeDocument/2006/relationships/footer" Target="/word/footer1.xml" Id="R906c9476a20c441d" /></Relationships>
</file>