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20bd3bf2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9bad4c213f4e45fa"/>
      <w:footerReference xmlns:r="http://schemas.openxmlformats.org/officeDocument/2006/relationships" w:type="default" r:id="R19df7d978e8c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d4c213f4e45fa" /><Relationship Type="http://schemas.openxmlformats.org/officeDocument/2006/relationships/footer" Target="/word/footer1.xml" Id="R19df7d978e8c4199" /></Relationships>
</file>