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cc992b66c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TEIGE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TEIGE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cc06fb04841eb"/>
      <w:footerReference xmlns:r="http://schemas.openxmlformats.org/officeDocument/2006/relationships" w:type="default" r:id="Rd2530ff68df4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TEIGE AS   ·   Org.nr 989 206 702   ·   Ånundlia 29A   ·   4330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TEIGE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cc06fb04841eb" /><Relationship Type="http://schemas.openxmlformats.org/officeDocument/2006/relationships/footer" Target="/word/footer1.xml" Id="Rd2530ff68df446b6" /></Relationships>
</file>