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48ded2264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8cf8044f04602"/>
      <w:footerReference xmlns:r="http://schemas.openxmlformats.org/officeDocument/2006/relationships" w:type="default" r:id="R5e16b2bf5931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TRG AS   ·   Org.nr 989 205 749   ·   Versvikvegen 11   ·   3937 PORSGRUNN   ·   Tlf. 35 56 10 40   ·   cb@teleror.no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8cf8044f04602" /><Relationship Type="http://schemas.openxmlformats.org/officeDocument/2006/relationships/footer" Target="/word/footer1.xml" Id="R5e16b2bf59314a1d" /></Relationships>
</file>