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b26b2c34a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ENGELSVIKEN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ENGELSVIKEN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f299339294a77"/>
      <w:footerReference xmlns:r="http://schemas.openxmlformats.org/officeDocument/2006/relationships" w:type="default" r:id="R050a821c1b8f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ENGELSVIKEN HOLDING AS   ·   Org.nr 989 205 358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ENGELSVIKEN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f299339294a77" /><Relationship Type="http://schemas.openxmlformats.org/officeDocument/2006/relationships/footer" Target="/word/footer1.xml" Id="R050a821c1b8f4911" /></Relationships>
</file>