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e19f779fa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3ede4541740f1"/>
      <w:footerReference xmlns:r="http://schemas.openxmlformats.org/officeDocument/2006/relationships" w:type="default" r:id="R72d209e77965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OPSTAD HOLDING AS   ·   Org.nr 989 204 076   ·   Stormyrvegen 56   ·   6475 MIDSUND   ·   Tlf. 71 27 84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3ede4541740f1" /><Relationship Type="http://schemas.openxmlformats.org/officeDocument/2006/relationships/footer" Target="/word/footer1.xml" Id="R72d209e779654561" /></Relationships>
</file>