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227d70fa6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MYKSVOLL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MYKSVOLL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8f6fcd8124fc5"/>
      <w:footerReference xmlns:r="http://schemas.openxmlformats.org/officeDocument/2006/relationships" w:type="default" r:id="Raaa1ea4bd370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MYKSVOLL HOLDING AS   ·   Org.nr 989 203 703   ·   Hellaneset   ·   5936 MANGER   ·   Tlf. 91 80 58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MYKSVOLL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8f6fcd8124fc5" /><Relationship Type="http://schemas.openxmlformats.org/officeDocument/2006/relationships/footer" Target="/word/footer1.xml" Id="Raaa1ea4bd3704533" /></Relationships>
</file>