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aaee99c1a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 HILSTAD FJELLSPRENGNING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 HILSTAD FJELLSPRENGNING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eb0692e584adb"/>
      <w:footerReference xmlns:r="http://schemas.openxmlformats.org/officeDocument/2006/relationships" w:type="default" r:id="R3f7e8a4258ca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 HILSTAD FJELLSPRENGNING AS   ·   Org.nr 989 203 517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 HILSTAD FJELLSPRENGNING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eb0692e584adb" /><Relationship Type="http://schemas.openxmlformats.org/officeDocument/2006/relationships/footer" Target="/word/footer1.xml" Id="R3f7e8a4258ca45a9" /></Relationships>
</file>