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0ace56461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2c27d27b44053"/>
      <w:footerReference xmlns:r="http://schemas.openxmlformats.org/officeDocument/2006/relationships" w:type="default" r:id="R9e7ab0f19828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LANING AS   ·   Org.nr 989 203 401   ·   Ordfører Thorbjørnsens vei 3   ·   1711 SARPSBORG   ·   Tlf. 69 13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2c27d27b44053" /><Relationship Type="http://schemas.openxmlformats.org/officeDocument/2006/relationships/footer" Target="/word/footer1.xml" Id="R9e7ab0f198284459" /></Relationships>
</file>