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3deff0121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7d2b84d3ac9747ce"/>
      <w:footerReference xmlns:r="http://schemas.openxmlformats.org/officeDocument/2006/relationships" w:type="default" r:id="Rf0fd2b59b8f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b84d3ac9747ce" /><Relationship Type="http://schemas.openxmlformats.org/officeDocument/2006/relationships/footer" Target="/word/footer1.xml" Id="Rf0fd2b59b8f14c4e" /></Relationships>
</file>