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93787928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BAKKEFJELL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BAKKEFJELL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89c2045f144fd"/>
      <w:footerReference xmlns:r="http://schemas.openxmlformats.org/officeDocument/2006/relationships" w:type="default" r:id="R991adb067aaf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89c2045f144fd" /><Relationship Type="http://schemas.openxmlformats.org/officeDocument/2006/relationships/footer" Target="/word/footer1.xml" Id="R991adb067aaf4372" /></Relationships>
</file>