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7daced494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cfd58ab6cee44951"/>
      <w:footerReference xmlns:r="http://schemas.openxmlformats.org/officeDocument/2006/relationships" w:type="default" r:id="R533be1fdd13b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8ab6cee44951" /><Relationship Type="http://schemas.openxmlformats.org/officeDocument/2006/relationships/footer" Target="/word/footer1.xml" Id="R533be1fdd13b4ecb" /></Relationships>
</file>