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3ac61bfe0e41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SKATTEN MIN AS.</w:t>
      </w:r>
    </w:p>
    <w:sectPr>
      <w:headerReference xmlns:r="http://schemas.openxmlformats.org/officeDocument/2006/relationships" w:type="default" r:id="R9d2e653d377543fd"/>
      <w:footerReference xmlns:r="http://schemas.openxmlformats.org/officeDocument/2006/relationships" w:type="default" r:id="R57ff9248842e4f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SKATTEN MIN AS   ·   Org.nr 989 201 476   ·   Kjerrberg terrasse 5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SKATTEN MIN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2e653d377543fd" /><Relationship Type="http://schemas.openxmlformats.org/officeDocument/2006/relationships/footer" Target="/word/footer1.xml" Id="R57ff9248842e4fde" /></Relationships>
</file>