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e90023c24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SKATTEN MIN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ca6dce0927f4b5e"/>
      <w:footerReference xmlns:r="http://schemas.openxmlformats.org/officeDocument/2006/relationships" w:type="default" r:id="Ra651b698725a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6dce0927f4b5e" /><Relationship Type="http://schemas.openxmlformats.org/officeDocument/2006/relationships/footer" Target="/word/footer1.xml" Id="Ra651b698725a4cd4" /></Relationships>
</file>