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f5860e337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ce7dfa14a49fb"/>
      <w:footerReference xmlns:r="http://schemas.openxmlformats.org/officeDocument/2006/relationships" w:type="default" r:id="Rc7960594ecc1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GHS INVEST AS   ·   Org.nr 989 201 425   ·   Pastor Blaauws vei 16   ·   0962 OSLO   ·   Tlf. 22 80 38 91   ·   tommy@ghs.no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ce7dfa14a49fb" /><Relationship Type="http://schemas.openxmlformats.org/officeDocument/2006/relationships/footer" Target="/word/footer1.xml" Id="Rc7960594ecc14883" /></Relationships>
</file>