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b78ac622f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ELVERUM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3791ad5e1c07459e"/>
      <w:footerReference xmlns:r="http://schemas.openxmlformats.org/officeDocument/2006/relationships" w:type="default" r:id="R535133117cbc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1ad5e1c07459e" /><Relationship Type="http://schemas.openxmlformats.org/officeDocument/2006/relationships/footer" Target="/word/footer1.xml" Id="R535133117cbc4253" /></Relationships>
</file>