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45c2f6d53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b0cfa00394fcc"/>
      <w:footerReference xmlns:r="http://schemas.openxmlformats.org/officeDocument/2006/relationships" w:type="default" r:id="R65cfb5f4d2b0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b0cfa00394fcc" /><Relationship Type="http://schemas.openxmlformats.org/officeDocument/2006/relationships/footer" Target="/word/footer1.xml" Id="R65cfb5f4d2b04574" /></Relationships>
</file>