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05f7991a4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KRIHAR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afe5d6d02be04abd"/>
      <w:footerReference xmlns:r="http://schemas.openxmlformats.org/officeDocument/2006/relationships" w:type="default" r:id="R752550c0d7ad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5d6d02be04abd" /><Relationship Type="http://schemas.openxmlformats.org/officeDocument/2006/relationships/footer" Target="/word/footer1.xml" Id="R752550c0d7ad4394" /></Relationships>
</file>