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3ee980bd5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2cd984ee04f43"/>
      <w:footerReference xmlns:r="http://schemas.openxmlformats.org/officeDocument/2006/relationships" w:type="default" r:id="R2fb01b9a3a76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CONSULTING AS   ·   Org.nr 989 200 682   ·   Nordlia 12   ·   4637 KRISTIANSAND S   ·   Tlf. 38 04 84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2cd984ee04f43" /><Relationship Type="http://schemas.openxmlformats.org/officeDocument/2006/relationships/footer" Target="/word/footer1.xml" Id="R2fb01b9a3a7643aa" /></Relationships>
</file>