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154099d16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ed4d67416452c"/>
      <w:footerReference xmlns:r="http://schemas.openxmlformats.org/officeDocument/2006/relationships" w:type="default" r:id="R4b40bad9e8da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PAGIN HOLDING AS   ·   Org.nr 989 200 119   ·   Noan Christian Gauslaasgate 29   ·   4790 LILLESAND   ·   Tlf. 37 26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ed4d67416452c" /><Relationship Type="http://schemas.openxmlformats.org/officeDocument/2006/relationships/footer" Target="/word/footer1.xml" Id="R4b40bad9e8da4e55" /></Relationships>
</file>