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16151c99c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JEAN B LINAAE AS, org.nr 989 199 285,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a1834d26d80b47da"/>
      <w:footerReference xmlns:r="http://schemas.openxmlformats.org/officeDocument/2006/relationships" w:type="default" r:id="Rd73a9501eff5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34d26d80b47da" /><Relationship Type="http://schemas.openxmlformats.org/officeDocument/2006/relationships/footer" Target="/word/footer1.xml" Id="Rd73a9501eff54269" /></Relationships>
</file>