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92c3e8d9d894f2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PK INVESTERING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Klepp Stasjon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Klepp Stasjon,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PK INVESTERING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6b6fe6621894eb0"/>
      <w:footerReference xmlns:r="http://schemas.openxmlformats.org/officeDocument/2006/relationships" w:type="default" r:id="R49996831d1cb49d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PK INVESTERING AS   ·   Org.nr 989 199 188   ·   Lalandsvegen 78   ·   4353 KLEPP STASJON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PK INVESTERING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6b6fe6621894eb0" /><Relationship Type="http://schemas.openxmlformats.org/officeDocument/2006/relationships/footer" Target="/word/footer1.xml" Id="R49996831d1cb49d5" /></Relationships>
</file>