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d8a1519b4d4d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Furnes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AH FORVALTNING AS.</w:t>
      </w:r>
    </w:p>
    <w:sectPr>
      <w:headerReference xmlns:r="http://schemas.openxmlformats.org/officeDocument/2006/relationships" w:type="default" r:id="Rada5ecfebcad4cfb"/>
      <w:footerReference xmlns:r="http://schemas.openxmlformats.org/officeDocument/2006/relationships" w:type="default" r:id="Rbf527ccbec0946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 FORVALTNING AS   ·   Org.nr 989 197 991   ·   Jessnesstranda 15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a5ecfebcad4cfb" /><Relationship Type="http://schemas.openxmlformats.org/officeDocument/2006/relationships/footer" Target="/word/footer1.xml" Id="Rbf527ccbec094685" /></Relationships>
</file>