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c843d7c89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LODE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LODE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8401d442dd44aa"/>
      <w:footerReference xmlns:r="http://schemas.openxmlformats.org/officeDocument/2006/relationships" w:type="default" r:id="R7e493865efed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LODE HOLDING AS   ·   Org.nr 989 197 789   ·   Kvålkroken 4   ·   4323 SANDNES   ·   Tlf. 51 66 17 68   ·   www.kklode.no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LODE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401d442dd44aa" /><Relationship Type="http://schemas.openxmlformats.org/officeDocument/2006/relationships/footer" Target="/word/footer1.xml" Id="R7e493865efed4b4b" /></Relationships>
</file>