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55e061ba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b0b970a0ea77406d"/>
      <w:footerReference xmlns:r="http://schemas.openxmlformats.org/officeDocument/2006/relationships" w:type="default" r:id="R3c6ccd6ac3a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970a0ea77406d" /><Relationship Type="http://schemas.openxmlformats.org/officeDocument/2006/relationships/footer" Target="/word/footer1.xml" Id="R3c6ccd6ac3af49e4" /></Relationships>
</file>