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84bdf75dd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8b11c08d43374581"/>
      <w:footerReference xmlns:r="http://schemas.openxmlformats.org/officeDocument/2006/relationships" w:type="default" r:id="R9a26d8ce8bde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1c08d43374581" /><Relationship Type="http://schemas.openxmlformats.org/officeDocument/2006/relationships/footer" Target="/word/footer1.xml" Id="R9a26d8ce8bde4193" /></Relationships>
</file>