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2510e6dcd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f62073c1f1214389"/>
      <w:footerReference xmlns:r="http://schemas.openxmlformats.org/officeDocument/2006/relationships" w:type="default" r:id="R0a3ad2b41dc4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073c1f1214389" /><Relationship Type="http://schemas.openxmlformats.org/officeDocument/2006/relationships/footer" Target="/word/footer1.xml" Id="R0a3ad2b41dc445a5" /></Relationships>
</file>