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598513471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NORGANI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bd5e5c6db6d64939"/>
      <w:footerReference xmlns:r="http://schemas.openxmlformats.org/officeDocument/2006/relationships" w:type="default" r:id="R73ddffa3cd62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e5c6db6d64939" /><Relationship Type="http://schemas.openxmlformats.org/officeDocument/2006/relationships/footer" Target="/word/footer1.xml" Id="R73ddffa3cd624fb0" /></Relationships>
</file>