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5b1a6ccd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db36a37212114002"/>
      <w:footerReference xmlns:r="http://schemas.openxmlformats.org/officeDocument/2006/relationships" w:type="default" r:id="Rd5a6174faaa3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a37212114002" /><Relationship Type="http://schemas.openxmlformats.org/officeDocument/2006/relationships/footer" Target="/word/footer1.xml" Id="Rd5a6174faaa34b3c" /></Relationships>
</file>