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d265bf2a6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BME GROUP AS, org.nr 989 195 921,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9cb3998846534a6f"/>
      <w:footerReference xmlns:r="http://schemas.openxmlformats.org/officeDocument/2006/relationships" w:type="default" r:id="R53fb810b9417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3998846534a6f" /><Relationship Type="http://schemas.openxmlformats.org/officeDocument/2006/relationships/footer" Target="/word/footer1.xml" Id="R53fb810b94174da0" /></Relationships>
</file>