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56aa42b31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45dbcd7d654c66"/>
      <w:footerReference xmlns:r="http://schemas.openxmlformats.org/officeDocument/2006/relationships" w:type="default" r:id="R5ed0797ca4ac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5dbcd7d654c66" /><Relationship Type="http://schemas.openxmlformats.org/officeDocument/2006/relationships/footer" Target="/word/footer1.xml" Id="R5ed0797ca4ac4f96" /></Relationships>
</file>