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ab25d6362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a71246fa60b2496e"/>
      <w:footerReference xmlns:r="http://schemas.openxmlformats.org/officeDocument/2006/relationships" w:type="default" r:id="R0ddfe7abf94c4d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246fa60b2496e" /><Relationship Type="http://schemas.openxmlformats.org/officeDocument/2006/relationships/footer" Target="/word/footer1.xml" Id="R0ddfe7abf94c4dc1" /></Relationships>
</file>