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7767174f0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d4aa8c53c1ab4ee0"/>
      <w:footerReference xmlns:r="http://schemas.openxmlformats.org/officeDocument/2006/relationships" w:type="default" r:id="R47922d7a636b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a8c53c1ab4ee0" /><Relationship Type="http://schemas.openxmlformats.org/officeDocument/2006/relationships/footer" Target="/word/footer1.xml" Id="R47922d7a636b4af1" /></Relationships>
</file>