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3bde7d379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b08b2f2054da6"/>
      <w:footerReference xmlns:r="http://schemas.openxmlformats.org/officeDocument/2006/relationships" w:type="default" r:id="R389e0c11bb29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b08b2f2054da6" /><Relationship Type="http://schemas.openxmlformats.org/officeDocument/2006/relationships/footer" Target="/word/footer1.xml" Id="R389e0c11bb294de5" /></Relationships>
</file>