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51a8fefd1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010409de0fa2478d"/>
      <w:footerReference xmlns:r="http://schemas.openxmlformats.org/officeDocument/2006/relationships" w:type="default" r:id="Rf1f5c81eb05c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409de0fa2478d" /><Relationship Type="http://schemas.openxmlformats.org/officeDocument/2006/relationships/footer" Target="/word/footer1.xml" Id="Rf1f5c81eb05c49a7" /></Relationships>
</file>