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9f705d1f6549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BØS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BØS AS</w:t>
      </w:r>
    </w:p>
    <w:sectPr>
      <w:headerReference xmlns:r="http://schemas.openxmlformats.org/officeDocument/2006/relationships" w:type="default" r:id="R2ee45eb2d0fa491f"/>
      <w:footerReference xmlns:r="http://schemas.openxmlformats.org/officeDocument/2006/relationships" w:type="default" r:id="R7ee6d23a6c2b48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BØS AS   ·   Org.nr 989 193 821   ·   General von Hovens vei 1   ·   7040 TRONDHEIM   ·   smebyjr4@gmail.com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e45eb2d0fa491f" /><Relationship Type="http://schemas.openxmlformats.org/officeDocument/2006/relationships/footer" Target="/word/footer1.xml" Id="R7ee6d23a6c2b482d" /></Relationships>
</file>