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d00c73319446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OSS FORENEDE INVEST AS.</w:t>
      </w:r>
    </w:p>
    <w:sectPr>
      <w:headerReference xmlns:r="http://schemas.openxmlformats.org/officeDocument/2006/relationships" w:type="default" r:id="R9d94f066ef2a4211"/>
      <w:footerReference xmlns:r="http://schemas.openxmlformats.org/officeDocument/2006/relationships" w:type="default" r:id="Re4a34379a55c4b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OSS FORENEDE INVEST AS   ·   Org.nr 989 193 813   ·   Holgerslystveien 9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OSS FORENEDE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94f066ef2a4211" /><Relationship Type="http://schemas.openxmlformats.org/officeDocument/2006/relationships/footer" Target="/word/footer1.xml" Id="Re4a34379a55c4b0a" /></Relationships>
</file>