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39ec54f07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4acdea1c87614f85"/>
      <w:footerReference xmlns:r="http://schemas.openxmlformats.org/officeDocument/2006/relationships" w:type="default" r:id="R6caff0e61009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dea1c87614f85" /><Relationship Type="http://schemas.openxmlformats.org/officeDocument/2006/relationships/footer" Target="/word/footer1.xml" Id="R6caff0e61009416c" /></Relationships>
</file>