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8054b9df1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7c3e9173c4546"/>
      <w:footerReference xmlns:r="http://schemas.openxmlformats.org/officeDocument/2006/relationships" w:type="default" r:id="R51dad9f3dfcd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7c3e9173c4546" /><Relationship Type="http://schemas.openxmlformats.org/officeDocument/2006/relationships/footer" Target="/word/footer1.xml" Id="R51dad9f3dfcd48a1" /></Relationships>
</file>